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01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39"/>
        <w:gridCol w:w="5339"/>
        <w:gridCol w:w="5340"/>
      </w:tblGrid>
      <w:tr w:rsidR="00E10FFA" w:rsidTr="00F4690A">
        <w:trPr>
          <w:trHeight w:val="95"/>
        </w:trPr>
        <w:tc>
          <w:tcPr>
            <w:tcW w:w="5339" w:type="dxa"/>
            <w:shd w:val="clear" w:color="auto" w:fill="FFFFFF" w:themeFill="background1"/>
          </w:tcPr>
          <w:p w:rsidR="006D7810" w:rsidRDefault="00812A05" w:rsidP="006D7810">
            <w:pPr>
              <w:jc w:val="center"/>
              <w:rPr>
                <w:rFonts w:ascii="Times New Roman" w:hAnsi="Times New Roman" w:cs="Times New Roman"/>
                <w:b/>
                <w:i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i/>
                <w:sz w:val="96"/>
                <w:szCs w:val="96"/>
              </w:rPr>
              <w:t>Д</w:t>
            </w:r>
            <w:r w:rsidRPr="00812A05">
              <w:rPr>
                <w:rFonts w:ascii="Times New Roman" w:hAnsi="Times New Roman" w:cs="Times New Roman"/>
                <w:b/>
                <w:i/>
                <w:sz w:val="96"/>
                <w:szCs w:val="96"/>
              </w:rPr>
              <w:t>ружные отношения в семье глазами родителей</w:t>
            </w:r>
          </w:p>
          <w:p w:rsidR="00E46126" w:rsidRPr="006D7810" w:rsidRDefault="00E46126" w:rsidP="006D7810">
            <w:pPr>
              <w:jc w:val="center"/>
              <w:rPr>
                <w:rFonts w:ascii="Times New Roman" w:hAnsi="Times New Roman" w:cs="Times New Roman"/>
                <w:b/>
                <w:i/>
                <w:sz w:val="96"/>
                <w:szCs w:val="96"/>
              </w:rPr>
            </w:pPr>
          </w:p>
          <w:p w:rsidR="00FE2F07" w:rsidRPr="0063603D" w:rsidRDefault="00426947" w:rsidP="006D781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0" cy="24765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9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0" cy="2476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2F07" w:rsidRPr="0063603D" w:rsidRDefault="00FE2F07" w:rsidP="00FE2F07">
            <w:pPr>
              <w:tabs>
                <w:tab w:val="left" w:pos="16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F07" w:rsidRPr="0063603D" w:rsidRDefault="00FE2F07" w:rsidP="00FE2F07">
            <w:pPr>
              <w:tabs>
                <w:tab w:val="left" w:pos="1664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shd w:val="clear" w:color="auto" w:fill="FFFFFF" w:themeFill="background1"/>
          </w:tcPr>
          <w:p w:rsidR="00853DBF" w:rsidRPr="0063603D" w:rsidRDefault="00853DBF"/>
          <w:p w:rsidR="00853DBF" w:rsidRPr="0063603D" w:rsidRDefault="00853DBF"/>
          <w:p w:rsidR="006D7810" w:rsidRDefault="006D7810" w:rsidP="006D781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56"/>
                <w:szCs w:val="56"/>
              </w:rPr>
            </w:pPr>
          </w:p>
          <w:p w:rsidR="005758E9" w:rsidRDefault="005758E9" w:rsidP="006D781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56"/>
                <w:szCs w:val="56"/>
              </w:rPr>
            </w:pPr>
          </w:p>
          <w:p w:rsidR="005758E9" w:rsidRDefault="005758E9" w:rsidP="005758E9">
            <w:pPr>
              <w:rPr>
                <w:rFonts w:ascii="Times New Roman" w:hAnsi="Times New Roman" w:cs="Times New Roman"/>
                <w:b/>
                <w:bCs/>
                <w:i/>
                <w:iCs/>
                <w:sz w:val="56"/>
                <w:szCs w:val="56"/>
              </w:rPr>
            </w:pPr>
          </w:p>
          <w:p w:rsidR="00853DBF" w:rsidRPr="00812A05" w:rsidRDefault="00853DBF">
            <w:pPr>
              <w:rPr>
                <w:sz w:val="28"/>
                <w:szCs w:val="28"/>
              </w:rPr>
            </w:pPr>
          </w:p>
          <w:p w:rsidR="00E10FFA" w:rsidRPr="0063603D" w:rsidRDefault="005758E9" w:rsidP="0042694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253105" cy="26670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shutterstock_437807485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3105" cy="266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0" w:type="dxa"/>
            <w:shd w:val="clear" w:color="auto" w:fill="FFFFFF" w:themeFill="background1"/>
          </w:tcPr>
          <w:p w:rsidR="00E029C8" w:rsidRPr="00B73F5B" w:rsidRDefault="00E029C8" w:rsidP="00E8772B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  <w:p w:rsidR="00812A05" w:rsidRDefault="00812A05" w:rsidP="00812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812A05" w:rsidRDefault="00812A05" w:rsidP="00812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2A05" w:rsidRDefault="00812A05" w:rsidP="00812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6947" w:rsidRDefault="00426947" w:rsidP="00812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6947" w:rsidRDefault="00426947" w:rsidP="00812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6947" w:rsidRDefault="00426947" w:rsidP="00812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6947" w:rsidRDefault="00426947" w:rsidP="00812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2A05" w:rsidRPr="00812A05" w:rsidRDefault="00812A05" w:rsidP="00812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29C8" w:rsidRPr="0063603D" w:rsidRDefault="00E029C8" w:rsidP="00E029C8"/>
          <w:p w:rsidR="00FB71C8" w:rsidRPr="0063603D" w:rsidRDefault="00426947" w:rsidP="00FB71C8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3091815" cy="24479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08c2fe6e9d2ade35bd2f254100c47a2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1815" cy="2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71C8" w:rsidRDefault="00FB71C8" w:rsidP="00FB71C8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9C51E1" w:rsidRDefault="009C51E1" w:rsidP="00FB71C8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9C51E1" w:rsidRPr="0063603D" w:rsidRDefault="009C51E1" w:rsidP="009C51E1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  <w:p w:rsidR="00FB71C8" w:rsidRPr="00FB71C8" w:rsidRDefault="00FB71C8" w:rsidP="00E029C8">
            <w:pPr>
              <w:jc w:val="center"/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32"/>
                <w:szCs w:val="32"/>
              </w:rPr>
            </w:pPr>
          </w:p>
        </w:tc>
      </w:tr>
      <w:tr w:rsidR="00E029C8" w:rsidTr="00F4690A">
        <w:trPr>
          <w:trHeight w:val="10925"/>
        </w:trPr>
        <w:tc>
          <w:tcPr>
            <w:tcW w:w="5339" w:type="dxa"/>
            <w:shd w:val="clear" w:color="auto" w:fill="FFFFFF" w:themeFill="background1"/>
          </w:tcPr>
          <w:p w:rsidR="00E029C8" w:rsidRDefault="00E029C8" w:rsidP="00485924"/>
          <w:p w:rsidR="00532FCA" w:rsidRPr="005758E9" w:rsidRDefault="00532FCA" w:rsidP="00D14B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6947" w:rsidRPr="005758E9" w:rsidRDefault="00426947" w:rsidP="00426947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5758E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Обязательные пункты</w:t>
            </w:r>
          </w:p>
          <w:p w:rsidR="00426947" w:rsidRPr="005758E9" w:rsidRDefault="00426947" w:rsidP="00426947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5758E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здорового воспитания,</w:t>
            </w:r>
          </w:p>
          <w:p w:rsidR="00426947" w:rsidRPr="005758E9" w:rsidRDefault="00426947" w:rsidP="00426947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5758E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которые обеспечат вашим</w:t>
            </w:r>
          </w:p>
          <w:p w:rsidR="00426947" w:rsidRPr="005758E9" w:rsidRDefault="00426947" w:rsidP="00426947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5758E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детям дружные</w:t>
            </w:r>
          </w:p>
          <w:p w:rsidR="00E029C8" w:rsidRPr="005758E9" w:rsidRDefault="00426947" w:rsidP="00426947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5758E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отношения.</w:t>
            </w:r>
          </w:p>
          <w:p w:rsidR="00426947" w:rsidRPr="00426947" w:rsidRDefault="00426947" w:rsidP="00426947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F4690A" w:rsidRDefault="00426947" w:rsidP="00426947">
            <w:pPr>
              <w:tabs>
                <w:tab w:val="left" w:pos="27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758E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5758E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Не сравнивать.</w:t>
            </w:r>
            <w:r w:rsidRPr="005758E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 Главная ошибка родителей заключается в том, что они ставят одного ребенка в пример другому или еще хуже – говорят, что кого-то любят больше. Такая позиция неминуемо ведет к появлению ревности и холодности в отношениях между </w:t>
            </w:r>
          </w:p>
          <w:p w:rsidR="006D7810" w:rsidRPr="005758E9" w:rsidRDefault="00426947" w:rsidP="00426947">
            <w:pPr>
              <w:tabs>
                <w:tab w:val="left" w:pos="27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758E9">
              <w:rPr>
                <w:rFonts w:ascii="Times New Roman" w:hAnsi="Times New Roman" w:cs="Times New Roman"/>
                <w:i/>
                <w:sz w:val="28"/>
                <w:szCs w:val="28"/>
              </w:rPr>
              <w:t>детьми.</w:t>
            </w:r>
          </w:p>
          <w:p w:rsidR="005758E9" w:rsidRPr="005758E9" w:rsidRDefault="005758E9" w:rsidP="00426947">
            <w:pPr>
              <w:tabs>
                <w:tab w:val="left" w:pos="27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26947" w:rsidRPr="005758E9" w:rsidRDefault="00426947" w:rsidP="00426947">
            <w:pPr>
              <w:tabs>
                <w:tab w:val="left" w:pos="27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758E9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5758E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Создавать ситуации успеха.</w:t>
            </w:r>
            <w:r w:rsidRPr="005758E9">
              <w:rPr>
                <w:rFonts w:ascii="Times New Roman" w:hAnsi="Times New Roman" w:cs="Times New Roman"/>
                <w:i/>
                <w:sz w:val="28"/>
                <w:szCs w:val="28"/>
              </w:rPr>
              <w:t> Чтобы избежать детской зависти, создавайте ситуации успеха для каждого из детей, отталкиваясь от его природных задатков.</w:t>
            </w:r>
          </w:p>
          <w:p w:rsidR="005758E9" w:rsidRPr="005758E9" w:rsidRDefault="005758E9" w:rsidP="00426947">
            <w:pPr>
              <w:tabs>
                <w:tab w:val="left" w:pos="27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26947" w:rsidRPr="005758E9" w:rsidRDefault="00426947" w:rsidP="00426947">
            <w:pPr>
              <w:tabs>
                <w:tab w:val="left" w:pos="27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758E9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5758E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Воспитывать бережное отношение к вещам.</w:t>
            </w:r>
            <w:r w:rsidRPr="005758E9">
              <w:rPr>
                <w:rFonts w:ascii="Times New Roman" w:hAnsi="Times New Roman" w:cs="Times New Roman"/>
                <w:i/>
                <w:sz w:val="28"/>
                <w:szCs w:val="28"/>
              </w:rPr>
              <w:t> Каждому из детей нужно постоянно объяснять, что есть общие вещи, а есть личные, и их брать без разрешения нехорошо, а портить — недопустимо.</w:t>
            </w:r>
          </w:p>
          <w:p w:rsidR="005758E9" w:rsidRPr="005758E9" w:rsidRDefault="005758E9" w:rsidP="00426947">
            <w:pPr>
              <w:tabs>
                <w:tab w:val="left" w:pos="27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14B81" w:rsidRPr="00426947" w:rsidRDefault="009C51E1" w:rsidP="00426947">
            <w:pPr>
              <w:tabs>
                <w:tab w:val="left" w:pos="270"/>
              </w:tabs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758E9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</w:p>
          <w:p w:rsidR="00554495" w:rsidRDefault="00554495" w:rsidP="00D14B81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  <w:p w:rsidR="00D14B81" w:rsidRPr="00D14B81" w:rsidRDefault="00D14B81" w:rsidP="00D14B81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339" w:type="dxa"/>
            <w:shd w:val="clear" w:color="auto" w:fill="FFFFFF" w:themeFill="background1"/>
          </w:tcPr>
          <w:p w:rsidR="00065817" w:rsidRPr="00554495" w:rsidRDefault="00065817" w:rsidP="000658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</w:p>
          <w:p w:rsidR="00065817" w:rsidRDefault="00065817" w:rsidP="00065817">
            <w:pPr>
              <w:jc w:val="center"/>
              <w:rPr>
                <w:rFonts w:ascii="Times New Roman" w:hAnsi="Times New Roman" w:cs="Times New Roman"/>
              </w:rPr>
            </w:pPr>
          </w:p>
          <w:p w:rsidR="00065817" w:rsidRPr="005758E9" w:rsidRDefault="00065817" w:rsidP="000658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495" w:rsidRPr="005758E9" w:rsidRDefault="005758E9" w:rsidP="0006581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758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758E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Учить детей взаимопомощи и </w:t>
            </w:r>
            <w:proofErr w:type="spellStart"/>
            <w:r w:rsidRPr="005758E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взаимоподдержке</w:t>
            </w:r>
            <w:proofErr w:type="spellEnd"/>
            <w:r w:rsidRPr="005758E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</w:t>
            </w:r>
            <w:r w:rsidRPr="005758E9">
              <w:rPr>
                <w:rFonts w:ascii="Times New Roman" w:hAnsi="Times New Roman" w:cs="Times New Roman"/>
                <w:i/>
                <w:sz w:val="28"/>
                <w:szCs w:val="28"/>
              </w:rPr>
              <w:t> Важно не только объяснять, что братья и сестры должны дружить и друг другу помогать, но и на конкретных жизненных ситуациях показывать, как надо себя вести. </w:t>
            </w:r>
          </w:p>
          <w:p w:rsidR="005758E9" w:rsidRDefault="005758E9" w:rsidP="00065817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758E9" w:rsidRPr="005758E9" w:rsidRDefault="005758E9" w:rsidP="005758E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758E9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5758E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Создавать общие интересы и традиции.</w:t>
            </w:r>
            <w:r w:rsidRPr="005758E9">
              <w:rPr>
                <w:rFonts w:ascii="Times New Roman" w:hAnsi="Times New Roman" w:cs="Times New Roman"/>
                <w:i/>
                <w:sz w:val="28"/>
                <w:szCs w:val="28"/>
              </w:rPr>
              <w:t> Ничто не сможет лучше сблизить всех членов семьи, чем семейные традиции. Они могут быть самыми разнообразными: настольные игры или просмотр кино на выходных, кулинарные вечера.</w:t>
            </w:r>
          </w:p>
          <w:p w:rsidR="009C51E1" w:rsidRDefault="009C51E1" w:rsidP="009C51E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54495" w:rsidRPr="00065817" w:rsidRDefault="00426947" w:rsidP="005544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905125" cy="2809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30f4bf4befa0f5808d46226aa24371ad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5" cy="2809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65817" w:rsidRPr="00065817" w:rsidRDefault="00065817" w:rsidP="005544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40" w:type="dxa"/>
            <w:shd w:val="clear" w:color="auto" w:fill="FFFFFF" w:themeFill="background1"/>
          </w:tcPr>
          <w:p w:rsidR="00E029C8" w:rsidRDefault="00E029C8" w:rsidP="0048592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54495" w:rsidRDefault="00426947" w:rsidP="00812A05">
            <w:pPr>
              <w:ind w:left="72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32"/>
                <w:szCs w:val="32"/>
                <w:lang w:eastAsia="ru-RU"/>
              </w:rPr>
              <w:drawing>
                <wp:inline distT="0" distB="0" distL="0" distR="0">
                  <wp:extent cx="3253740" cy="216916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29d681deb1bcb46417c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3740" cy="216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4495" w:rsidRPr="00554495" w:rsidRDefault="00554495" w:rsidP="0055449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159DC" w:rsidRDefault="00426947" w:rsidP="00554495">
            <w:pPr>
              <w:pStyle w:val="a6"/>
              <w:ind w:left="108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758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758E9" w:rsidRPr="005758E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Быть примером.</w:t>
            </w:r>
            <w:r w:rsidR="005758E9" w:rsidRPr="005758E9">
              <w:rPr>
                <w:rFonts w:ascii="Times New Roman" w:hAnsi="Times New Roman" w:cs="Times New Roman"/>
                <w:i/>
                <w:sz w:val="28"/>
                <w:szCs w:val="28"/>
              </w:rPr>
              <w:t> Сколько бы вы не говорили своим детям о добром отношении друг к другу, при этом ведя себя иначе по отношению к собственным братьям и сестрам, не стоит ждать крепкой дружбы от них.</w:t>
            </w:r>
          </w:p>
          <w:p w:rsidR="005758E9" w:rsidRDefault="005758E9" w:rsidP="00554495">
            <w:pPr>
              <w:pStyle w:val="a6"/>
              <w:ind w:left="108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758E9" w:rsidRPr="005758E9" w:rsidRDefault="005758E9" w:rsidP="00554495">
            <w:pPr>
              <w:pStyle w:val="a6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5758E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Разговаривать о чувствах.</w:t>
            </w:r>
            <w:r w:rsidRPr="005758E9">
              <w:rPr>
                <w:rFonts w:ascii="Times New Roman" w:hAnsi="Times New Roman" w:cs="Times New Roman"/>
                <w:i/>
                <w:sz w:val="28"/>
                <w:szCs w:val="28"/>
              </w:rPr>
              <w:t> В людях природой заложено стремление бороться за жизненно важные ресурсы, а внимание и любовь родителей – это естественная потребность каждого ребенка. </w:t>
            </w:r>
          </w:p>
          <w:p w:rsidR="00E029C8" w:rsidRPr="003772E3" w:rsidRDefault="00E029C8" w:rsidP="00E029C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C24CB1" w:rsidRDefault="00C24CB1" w:rsidP="00276765"/>
    <w:sectPr w:rsidR="00C24CB1" w:rsidSect="00E10FF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16ADB"/>
    <w:multiLevelType w:val="hybridMultilevel"/>
    <w:tmpl w:val="5F828D7E"/>
    <w:lvl w:ilvl="0" w:tplc="854E69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A233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7C61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20F4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B0CE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A2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52E1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E0FC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EA86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9A2A0E"/>
    <w:multiLevelType w:val="hybridMultilevel"/>
    <w:tmpl w:val="0F3CF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80562"/>
    <w:multiLevelType w:val="multilevel"/>
    <w:tmpl w:val="51049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A662F5"/>
    <w:multiLevelType w:val="hybridMultilevel"/>
    <w:tmpl w:val="9B101DF8"/>
    <w:lvl w:ilvl="0" w:tplc="20AAA50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BF7AF8"/>
    <w:multiLevelType w:val="hybridMultilevel"/>
    <w:tmpl w:val="1AAA7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D9751E"/>
    <w:multiLevelType w:val="multilevel"/>
    <w:tmpl w:val="85685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FFA"/>
    <w:rsid w:val="00065817"/>
    <w:rsid w:val="000D5F98"/>
    <w:rsid w:val="00146F67"/>
    <w:rsid w:val="001B3E63"/>
    <w:rsid w:val="00252ADC"/>
    <w:rsid w:val="00276765"/>
    <w:rsid w:val="002C0A98"/>
    <w:rsid w:val="00341E92"/>
    <w:rsid w:val="003A3FCB"/>
    <w:rsid w:val="00414934"/>
    <w:rsid w:val="00426947"/>
    <w:rsid w:val="00427FB0"/>
    <w:rsid w:val="004530DA"/>
    <w:rsid w:val="004608C8"/>
    <w:rsid w:val="004E32E1"/>
    <w:rsid w:val="00506C94"/>
    <w:rsid w:val="00532FCA"/>
    <w:rsid w:val="00554495"/>
    <w:rsid w:val="005758E9"/>
    <w:rsid w:val="005A244A"/>
    <w:rsid w:val="006157EB"/>
    <w:rsid w:val="00627A13"/>
    <w:rsid w:val="0063603D"/>
    <w:rsid w:val="0065773E"/>
    <w:rsid w:val="00684897"/>
    <w:rsid w:val="006D7810"/>
    <w:rsid w:val="00812A05"/>
    <w:rsid w:val="008159DC"/>
    <w:rsid w:val="00853DBF"/>
    <w:rsid w:val="009171CE"/>
    <w:rsid w:val="00943047"/>
    <w:rsid w:val="009C51E1"/>
    <w:rsid w:val="009F5824"/>
    <w:rsid w:val="00A20812"/>
    <w:rsid w:val="00A45E59"/>
    <w:rsid w:val="00A56A74"/>
    <w:rsid w:val="00AE3A93"/>
    <w:rsid w:val="00B6522E"/>
    <w:rsid w:val="00B73F5B"/>
    <w:rsid w:val="00B80421"/>
    <w:rsid w:val="00BD11DE"/>
    <w:rsid w:val="00C24CB1"/>
    <w:rsid w:val="00C53F25"/>
    <w:rsid w:val="00C57CEE"/>
    <w:rsid w:val="00C67620"/>
    <w:rsid w:val="00C97858"/>
    <w:rsid w:val="00CA6756"/>
    <w:rsid w:val="00CB6FB1"/>
    <w:rsid w:val="00D14B81"/>
    <w:rsid w:val="00D32A4C"/>
    <w:rsid w:val="00D35E82"/>
    <w:rsid w:val="00D520FF"/>
    <w:rsid w:val="00DA34D2"/>
    <w:rsid w:val="00DA6FE0"/>
    <w:rsid w:val="00E029C8"/>
    <w:rsid w:val="00E03088"/>
    <w:rsid w:val="00E10FFA"/>
    <w:rsid w:val="00E46126"/>
    <w:rsid w:val="00E8772B"/>
    <w:rsid w:val="00EA113A"/>
    <w:rsid w:val="00ED2798"/>
    <w:rsid w:val="00F4690A"/>
    <w:rsid w:val="00F5003A"/>
    <w:rsid w:val="00FB71C8"/>
    <w:rsid w:val="00FC26D2"/>
    <w:rsid w:val="00FE2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F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7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772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A24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538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Я</cp:lastModifiedBy>
  <cp:revision>53</cp:revision>
  <cp:lastPrinted>2021-02-01T15:44:00Z</cp:lastPrinted>
  <dcterms:created xsi:type="dcterms:W3CDTF">2019-02-11T19:36:00Z</dcterms:created>
  <dcterms:modified xsi:type="dcterms:W3CDTF">2024-11-07T07:51:00Z</dcterms:modified>
</cp:coreProperties>
</file>